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59C" w:rsidRPr="0031159C" w:rsidRDefault="0031159C" w:rsidP="003115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59C">
        <w:rPr>
          <w:rFonts w:ascii="Times New Roman" w:hAnsi="Times New Roman" w:cs="Times New Roman"/>
          <w:sz w:val="24"/>
          <w:szCs w:val="24"/>
        </w:rPr>
        <w:t>The following pictures in figs. 1-8 shows the evidence captured during Investigation (see pictures below).</w:t>
      </w:r>
    </w:p>
    <w:p w:rsidR="0031159C" w:rsidRDefault="0031159C" w:rsidP="0031159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C9F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0AB51048" wp14:editId="5F3E4A1C">
            <wp:extent cx="2600325" cy="2028825"/>
            <wp:effectExtent l="0" t="0" r="9525" b="9525"/>
            <wp:docPr id="1" name="Picture 1" descr="C:\Users\HP\Downloads\WhatsApp Image 2021-04-11 at 09.22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1-04-11 at 09.22.4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50012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ADF799" wp14:editId="7400AA35">
            <wp:extent cx="2667000" cy="2028825"/>
            <wp:effectExtent l="0" t="0" r="0" b="9525"/>
            <wp:docPr id="2" name="Picture 2" descr="C:\Users\HP\Downloads\WhatsApp Image 2021-04-11 at 09.22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WhatsApp Image 2021-04-11 at 09.22.4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59C" w:rsidRDefault="0031159C" w:rsidP="0031159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Figure 1. The fire Incident                 Figure 2. Firemen extinguishing the fire</w:t>
      </w:r>
    </w:p>
    <w:p w:rsidR="0031159C" w:rsidRDefault="0031159C" w:rsidP="0031159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159C" w:rsidRPr="00CD1815" w:rsidRDefault="0031159C" w:rsidP="0031159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5A6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88E9662" wp14:editId="712C136D">
            <wp:extent cx="2667000" cy="2675890"/>
            <wp:effectExtent l="0" t="0" r="0" b="0"/>
            <wp:docPr id="3" name="Picture 3" descr="C:\Users\HP\Downloads\WhatsApp Image 2021-04-16 at 12.33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WhatsApp Image 2021-04-16 at 12.33.38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066" cy="269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A3A95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2F23708" wp14:editId="61360040">
            <wp:extent cx="2667000" cy="2628900"/>
            <wp:effectExtent l="0" t="0" r="0" b="0"/>
            <wp:docPr id="4" name="Picture 4" descr="C:\Users\HP\Downloads\WhatsApp Image 2021-04-16 at 12.33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WhatsApp Image 2021-04-16 at 12.33.4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58" cy="263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159C" w:rsidRDefault="0031159C" w:rsidP="0031159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Figure 3. Spill point with Nipple Installation Figure 4. Burnt vegetation stained with oil</w:t>
      </w:r>
    </w:p>
    <w:p w:rsidR="0031159C" w:rsidRDefault="0031159C" w:rsidP="0031159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Pr="00F02CBE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6FB488FD" wp14:editId="7BF847C5">
            <wp:extent cx="2628900" cy="2314575"/>
            <wp:effectExtent l="0" t="0" r="0" b="9525"/>
            <wp:docPr id="5" name="Picture 5" descr="C:\Users\HP\Downloads\WhatsApp Image 2021-04-16 at 12.33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WhatsApp Image 2021-04-16 at 12.33.3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73F92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EE64620" wp14:editId="631D39AD">
            <wp:extent cx="2714625" cy="2276475"/>
            <wp:effectExtent l="0" t="0" r="9525" b="9525"/>
            <wp:docPr id="6" name="Picture 6" descr="C:\Users\HP\Downloads\WhatsApp Image 2021-04-16 at 12.33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WhatsApp Image 2021-04-16 at 12.33.5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59C" w:rsidRDefault="0031159C" w:rsidP="0031159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Figure 5.  Carbonized soil from fire         Figure 6. Oil impacted fishing Pond</w:t>
      </w:r>
    </w:p>
    <w:p w:rsidR="0031159C" w:rsidRDefault="0031159C" w:rsidP="0031159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A8C05" wp14:editId="281A846B">
                <wp:simplePos x="0" y="0"/>
                <wp:positionH relativeFrom="column">
                  <wp:posOffset>1814512</wp:posOffset>
                </wp:positionH>
                <wp:positionV relativeFrom="paragraph">
                  <wp:posOffset>1251267</wp:posOffset>
                </wp:positionV>
                <wp:extent cx="620885" cy="285750"/>
                <wp:effectExtent l="0" t="23177" r="42227" b="23178"/>
                <wp:wrapNone/>
                <wp:docPr id="11" name="Righ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98374">
                          <a:off x="0" y="0"/>
                          <a:ext cx="620885" cy="2857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A0EF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1" o:spid="_x0000_s1026" type="#_x0000_t13" style="position:absolute;margin-left:142.85pt;margin-top:98.5pt;width:48.9pt;height:22.5pt;rotation:567801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" adj="16630" fillcolor="windowText" strokeweight="1pt"/>
            </w:pict>
          </mc:Fallback>
        </mc:AlternateContent>
      </w:r>
      <w:r w:rsidRPr="00E32E8E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C56C63A" wp14:editId="47FF723E">
            <wp:extent cx="2924175" cy="3190875"/>
            <wp:effectExtent l="0" t="0" r="9525" b="9525"/>
            <wp:docPr id="7" name="Picture 7" descr="C:\Users\HP\Downloads\WhatsApp Image 2021-04-16 at 12.34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wnloads\WhatsApp Image 2021-04-16 at 12.34.0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F25BA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2DCE7FD4" wp14:editId="660AB08B">
            <wp:extent cx="2600325" cy="3171825"/>
            <wp:effectExtent l="0" t="0" r="9525" b="9525"/>
            <wp:docPr id="8" name="Picture 8" descr="C:\Users\HP\Downloads\WhatsApp Image 2021-04-11 at 09.2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WhatsApp Image 2021-04-11 at 09.22.4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59C" w:rsidRDefault="0031159C" w:rsidP="0031159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7. One of the dead fishes in the pond          Figure 8a. Repairs is ongoing</w:t>
      </w:r>
    </w:p>
    <w:p w:rsidR="0031159C" w:rsidRDefault="0031159C" w:rsidP="0031159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</w:t>
      </w:r>
      <w:r w:rsidRPr="00CF3583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323BE1B" wp14:editId="4D40E414">
            <wp:extent cx="2781300" cy="2667000"/>
            <wp:effectExtent l="0" t="0" r="0" b="0"/>
            <wp:docPr id="9" name="Picture 9" descr="C:\Users\HP\Downloads\WhatsApp Image 2021-04-11 at 09.22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wnloads\WhatsApp Image 2021-04-11 at 09.22.4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59C" w:rsidRDefault="0031159C" w:rsidP="0031159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Figure 8b. Repairs completed</w:t>
      </w:r>
    </w:p>
    <w:p w:rsidR="002A3C9B" w:rsidRDefault="002A3C9B"/>
    <w:sectPr w:rsidR="002A3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E3E9A"/>
    <w:multiLevelType w:val="hybridMultilevel"/>
    <w:tmpl w:val="6FB04D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881"/>
    <w:rsid w:val="0016252B"/>
    <w:rsid w:val="002A3C9B"/>
    <w:rsid w:val="0031159C"/>
    <w:rsid w:val="0065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585C0"/>
  <w15:chartTrackingRefBased/>
  <w15:docId w15:val="{AB40B5AF-B10C-4E2E-8475-8E6D9C8C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9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1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2021-04-16T12:43:00Z</dcterms:created>
  <dcterms:modified xsi:type="dcterms:W3CDTF">2021-04-16T12:45:00Z</dcterms:modified>
</cp:coreProperties>
</file>